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4B08E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4B08EF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E2D15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 xml:space="preserve"> 473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DE2D15">
        <w:rPr>
          <w:rFonts w:ascii="Times New Roman" w:hAnsi="Times New Roman"/>
          <w:b/>
          <w:sz w:val="24"/>
          <w:szCs w:val="24"/>
          <w:lang w:val="bg-BG" w:eastAsia="ko-KR"/>
        </w:rPr>
        <w:t>13</w:t>
      </w:r>
      <w:r w:rsidR="00DE2D15">
        <w:rPr>
          <w:rFonts w:ascii="Times New Roman" w:hAnsi="Times New Roman"/>
          <w:b/>
          <w:sz w:val="24"/>
          <w:szCs w:val="24"/>
          <w:lang w:val="ru-RU" w:eastAsia="ko-KR"/>
        </w:rPr>
        <w:t>.12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>6950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>13.12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</w:rPr>
        <w:t>195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>№ 468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>13.12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>Студено буче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>70113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>6947/13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>12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DE2D15">
        <w:rPr>
          <w:rFonts w:ascii="Times New Roman" w:hAnsi="Times New Roman"/>
          <w:sz w:val="24"/>
          <w:szCs w:val="24"/>
          <w:lang w:val="bg-BG"/>
        </w:rPr>
        <w:t>Теди ООД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E2D15">
        <w:rPr>
          <w:rFonts w:ascii="Times New Roman" w:hAnsi="Times New Roman"/>
          <w:b/>
          <w:sz w:val="24"/>
          <w:szCs w:val="24"/>
          <w:lang w:val="ru-RU"/>
        </w:rPr>
        <w:t>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>13.12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DE2D15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 xml:space="preserve"> Студено буче</w:t>
      </w:r>
      <w:r w:rsidR="00DE2D15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DE2D15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>70113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>Студено буче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>Студено буче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286B75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FB47EC" w:rsidRDefault="00FB47E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86B75" w:rsidRPr="00FB47EC" w:rsidRDefault="00286B75" w:rsidP="00FB47EC">
      <w:pPr>
        <w:jc w:val="both"/>
        <w:rPr>
          <w:rFonts w:ascii="Times New Roman" w:hAnsi="Times New Roman"/>
          <w:i/>
          <w:sz w:val="24"/>
          <w:szCs w:val="24"/>
        </w:rPr>
      </w:pP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DC7E10" w:rsidRPr="00DC7E10" w:rsidRDefault="00286B75" w:rsidP="00DE2D15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DC7E10" w:rsidRPr="00DC7E10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686" w:rsidRDefault="00EE6686">
      <w:r>
        <w:separator/>
      </w:r>
    </w:p>
  </w:endnote>
  <w:endnote w:type="continuationSeparator" w:id="0">
    <w:p w:rsidR="00EE6686" w:rsidRDefault="00EE6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686" w:rsidRDefault="00EE6686">
      <w:r>
        <w:separator/>
      </w:r>
    </w:p>
  </w:footnote>
  <w:footnote w:type="continuationSeparator" w:id="0">
    <w:p w:rsidR="00EE6686" w:rsidRDefault="00EE66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4B08EF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4B08EF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4B08EF" w:rsidP="00AE5ED6">
    <w:pPr>
      <w:ind w:left="447" w:firstLine="993"/>
      <w:rPr>
        <w:szCs w:val="24"/>
        <w:lang w:val="bg-BG"/>
      </w:rPr>
    </w:pPr>
    <w:r w:rsidRPr="004B08EF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1EC6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6B75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1EFD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08EF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856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92B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4E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C7E10"/>
    <w:rsid w:val="00DD11B4"/>
    <w:rsid w:val="00DD27C5"/>
    <w:rsid w:val="00DD2E25"/>
    <w:rsid w:val="00DD4692"/>
    <w:rsid w:val="00DD4E03"/>
    <w:rsid w:val="00DD5FA6"/>
    <w:rsid w:val="00DD72AA"/>
    <w:rsid w:val="00DE2D15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1F8"/>
    <w:rsid w:val="00EE25D7"/>
    <w:rsid w:val="00EE3E9F"/>
    <w:rsid w:val="00EE4617"/>
    <w:rsid w:val="00EE5D91"/>
    <w:rsid w:val="00EE5DB3"/>
    <w:rsid w:val="00EE6686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1944B-B94A-46DB-9E96-8DCE2D2AF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25</cp:revision>
  <cp:lastPrinted>2021-12-13T14:28:00Z</cp:lastPrinted>
  <dcterms:created xsi:type="dcterms:W3CDTF">2021-10-11T08:56:00Z</dcterms:created>
  <dcterms:modified xsi:type="dcterms:W3CDTF">2021-12-13T14:29:00Z</dcterms:modified>
</cp:coreProperties>
</file>